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Oswald Stephen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ANTON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DUCOMMUN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387,795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Stephen G. Oswald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904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2026-05-29T18:29:04Z</dcterms:created>
  <dcterms:modified xsi:type="dcterms:W3CDTF">2026-05-29T18:29:04Z</dcterms:modified>
</cp:coreProperties>
</file>