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DUCOMMUN INC DEL</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770,484.00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776,200.58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776,200.58</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776,200.58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776,200.58</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DUCOMMUN INC DEL</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600 ANTON BOULEVARD,SUITE 1100,COSTA MESA,CA,US,92626</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776200.58</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776200.58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DUCOMMUN INC DEL. No one other person's interest in the COMMON STOCK of DUCOMMUN INC DEL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DUCOMMUN INC DEL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1606</Words>
  <Characters>8203</Characters>
  <CharactersWithSpaces>9735</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