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Caylor Mark 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DUCOMMUN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DCO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DUCOMMUN INCORPORATED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ANTON BLVD., # 1100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COSTA MESA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Mark A. Caylor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9097" TargetMode="External"/><Relationship Id="rId14" Type="http://schemas.openxmlformats.org/officeDocument/2006/relationships/hyperlink" Target="http://www.sec.gov/cgi-bin/browse-edgar?action=getcompany&amp;CIK=0000030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2026-05-29T16:51:08Z</dcterms:created>
  <dcterms:modified xsi:type="dcterms:W3CDTF">2026-05-29T16:51:08Z</dcterms:modified>
</cp:coreProperties>
</file>